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278"/>
        <w:gridCol w:w="741"/>
        <w:gridCol w:w="4056"/>
        <w:gridCol w:w="2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1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集团公司20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年度优秀员工名单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部门/公司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岗位/职务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孟庆峰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质量处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高级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科员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孙新权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集采管理处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高级二级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李明侠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企业工程管理处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高级二级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</w:rPr>
              <w:t>赵翼然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color w:val="00000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spacing w:val="-8"/>
                <w:kern w:val="0"/>
                <w:sz w:val="28"/>
                <w:szCs w:val="28"/>
                <w:highlight w:val="none"/>
              </w:rPr>
              <w:t>信息化推动运营办公室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</w:rPr>
              <w:t>高级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科员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李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伟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队伍管理处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高级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科员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i w:val="0"/>
                <w:iCs w:val="0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李传旺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_GB2312" w:hAnsi="宋体" w:eastAsia="仿宋_GB2312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BMI研究发展中心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i w:val="0"/>
                <w:iCs w:val="0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</w:rPr>
              <w:t>高级二级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</w:rPr>
              <w:t>李少华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</w:rPr>
              <w:t>办公室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</w:rPr>
              <w:t>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张杏坛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spacing w:val="-8"/>
                <w:kern w:val="0"/>
                <w:sz w:val="28"/>
                <w:szCs w:val="28"/>
                <w:highlight w:val="none"/>
              </w:rPr>
              <w:t>法规处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</w:rPr>
              <w:t>高级二级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张  艺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宣传处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>张  伟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市场综合处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高级二级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刘润尧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行政保卫处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中级科员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梁宝伟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spacing w:val="-8"/>
                <w:kern w:val="0"/>
                <w:sz w:val="28"/>
                <w:szCs w:val="28"/>
                <w:highlight w:val="none"/>
              </w:rPr>
              <w:t>财务处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中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highlight w:val="none"/>
              </w:rPr>
              <w:t>级科员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夏新欢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结算中心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中级一级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齐润清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结算中心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中级科员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于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莉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融基公司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销售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阎博霖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融基公司财务部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科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吕金洋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融基公司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财务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高级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>吴  倩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女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一分公司金科项目部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预算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张金鹏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一分公司金科项目部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队管员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吕和勇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四分公司凤凰中心项目部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安全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韩兆亭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四分公司凤凰中心项目部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预算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张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磊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</w:rPr>
              <w:t>五分公司书香华府项目部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安全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李国喜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</w:rPr>
              <w:t>五分公司书香华府项目部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材料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张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庆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</w:rPr>
              <w:t>五分公司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  <w:lang w:eastAsia="zh-CN"/>
              </w:rPr>
              <w:t>经十东路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</w:rPr>
              <w:t>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材料员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孙曾伟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</w:rPr>
              <w:t>五分公司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  <w:lang w:eastAsia="zh-CN"/>
              </w:rPr>
              <w:t>经十东路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</w:rPr>
              <w:t>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安全员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王金山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六分公司趵突泉项目部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材料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刘传明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六分公司趵突泉项目部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安全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张丽丽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六分公司恒大绿洲2项目部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技术员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周玉珠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六分公司恒大绿洲2项目部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施工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姜明强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七分公司蓝海领航项目部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00"/>
              </w:tabs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综合专员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庞超超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八分公司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德迈二期项目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材料员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杨训诗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八分公司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德迈二期项目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施工员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文达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 w:val="28"/>
                <w:szCs w:val="28"/>
                <w:highlight w:val="none"/>
              </w:rPr>
              <w:t>十分公司华山A区项目部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施工员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王国封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十一分公司恒大南九项目部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技术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韩青龙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新泰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碧桂园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湖悦天境一期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施工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王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萌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新泰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碧桂园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湖悦天境一期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施工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葛乃忠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二分公司商河碧桂园项目部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技术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李良琰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二分公司商河碧桂园项目部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技术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朱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磊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碧世荣光玖珑府项目部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技术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曹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蕾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女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碧世荣光玖珑府项目部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技术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赵诗斌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马山多村整合安置项目部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技术员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王程琳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马山多村整合安置项目部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安全员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王中洋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恒大滨河左岸D9项目部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施工员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孙志龙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恒大滨河左岸D9项目部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土建预算员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衣慧燕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女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恒大滨河左岸南7项目部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预算员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张在柱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恒大滨河左岸南7项目部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施工员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张  硕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惠民碧桂园项目部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施工员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任禄禄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惠民碧桂园项目部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技术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黄家园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王舍人安置房项目部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施工员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王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朔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王舍人安置房项目部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技术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张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旺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滨州悦珑湾项目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安全员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杨传勇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平阴中医院棚改项目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安全员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王明霞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造价咨询公司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投标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刘  影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造价咨询公司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结算工程师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张云涛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11"/>
                <w:kern w:val="0"/>
                <w:sz w:val="28"/>
                <w:szCs w:val="28"/>
                <w:highlight w:val="none"/>
              </w:rPr>
              <w:t>融乐智周转材料租赁公司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业务骨干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李师荣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设备租赁公司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仓库保管员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赵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延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童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设备租赁公司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电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房玉磊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设备租赁公司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塔吊司机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/>
              </w:rPr>
              <w:t>刘  建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融长嘉经贸公司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/>
              </w:rPr>
              <w:t>业务主管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甄  龙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融基检测公司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检测项目负责人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 xml:space="preserve">刘  阳 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融基物业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伟业公司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</w:rPr>
              <w:t>物业项目主管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王  淼 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融基物业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伟业公司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</w:rPr>
              <w:t>物业项目主管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王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  <w:lang w:eastAsia="zh-CN"/>
              </w:rPr>
              <w:t>潇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spacing w:val="-8"/>
                <w:kern w:val="0"/>
                <w:sz w:val="28"/>
                <w:szCs w:val="28"/>
                <w:highlight w:val="none"/>
              </w:rPr>
              <w:t>乳山分公司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trike w:val="0"/>
                <w:dstrike w:val="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highlight w:val="none"/>
              </w:rPr>
              <w:t>财务人员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B3676"/>
    <w:rsid w:val="024B53A1"/>
    <w:rsid w:val="0B317210"/>
    <w:rsid w:val="0F773B81"/>
    <w:rsid w:val="13310E23"/>
    <w:rsid w:val="148D582D"/>
    <w:rsid w:val="1EC039AA"/>
    <w:rsid w:val="1ED45C64"/>
    <w:rsid w:val="2EC73542"/>
    <w:rsid w:val="39C77011"/>
    <w:rsid w:val="3A1C0295"/>
    <w:rsid w:val="3D531D31"/>
    <w:rsid w:val="42C43295"/>
    <w:rsid w:val="435B3676"/>
    <w:rsid w:val="45976FB9"/>
    <w:rsid w:val="4B841951"/>
    <w:rsid w:val="542746F5"/>
    <w:rsid w:val="580E2106"/>
    <w:rsid w:val="68D33B5A"/>
    <w:rsid w:val="6EBB0749"/>
    <w:rsid w:val="720A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2021-01-04T07:08:00Z</dcterms:created>
  <dc:creator>高mingjun</dc:creator>
  <cp:lastModifiedBy>高mingjun</cp:lastModifiedBy>
  <dcterms:modified xsi:type="dcterms:W3CDTF">2021-01-19T09:37:51Z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